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B6A63" w14:textId="147319F6" w:rsidR="00100561" w:rsidRPr="00E95FF4" w:rsidRDefault="00E95FF4" w:rsidP="00E95FF4">
      <w:pPr>
        <w:spacing w:line="280" w:lineRule="atLeast"/>
        <w:jc w:val="center"/>
        <w:rPr>
          <w:rFonts w:ascii="Calibri" w:hAnsi="Calibri" w:cs="Calibri"/>
          <w:b/>
          <w:caps/>
        </w:rPr>
      </w:pPr>
      <w:r>
        <w:rPr>
          <w:rFonts w:ascii="Calibri" w:hAnsi="Calibri" w:cs="Calibri"/>
          <w:b/>
          <w:caps/>
        </w:rPr>
        <w:t>MAKSIMALŪ</w:t>
      </w:r>
      <w:r w:rsidR="00037480">
        <w:rPr>
          <w:rFonts w:ascii="Calibri" w:hAnsi="Calibri" w:cs="Calibri"/>
          <w:b/>
          <w:caps/>
        </w:rPr>
        <w:t>S</w:t>
      </w:r>
      <w:r>
        <w:rPr>
          <w:rFonts w:ascii="Calibri" w:hAnsi="Calibri" w:cs="Calibri"/>
          <w:b/>
          <w:caps/>
        </w:rPr>
        <w:t xml:space="preserve"> PASLAUGŲ </w:t>
      </w:r>
      <w:r w:rsidR="00100561" w:rsidRPr="00E95FF4">
        <w:rPr>
          <w:rFonts w:ascii="Calibri" w:hAnsi="Calibri" w:cs="Calibri"/>
          <w:b/>
          <w:caps/>
        </w:rPr>
        <w:t>Kiekiai</w:t>
      </w:r>
    </w:p>
    <w:p w14:paraId="1E265EE0" w14:textId="77777777" w:rsidR="00100561" w:rsidRPr="00E95FF4" w:rsidRDefault="00100561" w:rsidP="00100561">
      <w:pPr>
        <w:spacing w:line="360" w:lineRule="auto"/>
        <w:jc w:val="both"/>
        <w:rPr>
          <w:rFonts w:ascii="Calibri" w:hAnsi="Calibri" w:cs="Calibri"/>
          <w:i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"/>
        <w:gridCol w:w="5151"/>
        <w:gridCol w:w="1720"/>
        <w:gridCol w:w="2120"/>
      </w:tblGrid>
      <w:tr w:rsidR="00E95FF4" w:rsidRPr="00E95FF4" w14:paraId="00291C9A" w14:textId="77777777" w:rsidTr="00E95FF4">
        <w:trPr>
          <w:trHeight w:val="1026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11272F1" w14:textId="77777777" w:rsidR="00E95FF4" w:rsidRPr="00E95FF4" w:rsidRDefault="00E95FF4" w:rsidP="00364976">
            <w:p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E95FF4">
              <w:rPr>
                <w:rFonts w:ascii="Calibri" w:hAnsi="Calibri" w:cs="Calibri"/>
                <w:b/>
                <w:lang w:eastAsia="en-US"/>
              </w:rPr>
              <w:t xml:space="preserve">Eil. Nr.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70E6" w14:textId="177A0CC2" w:rsidR="00E95FF4" w:rsidRPr="00E95FF4" w:rsidRDefault="00E95FF4" w:rsidP="00364976">
            <w:p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E95FF4">
              <w:rPr>
                <w:rFonts w:ascii="Calibri" w:hAnsi="Calibri" w:cs="Calibri"/>
                <w:b/>
                <w:lang w:eastAsia="en-US"/>
              </w:rPr>
              <w:t>Paslaug</w:t>
            </w:r>
            <w:r>
              <w:rPr>
                <w:rFonts w:ascii="Calibri" w:hAnsi="Calibri" w:cs="Calibri"/>
                <w:b/>
                <w:lang w:eastAsia="en-US"/>
              </w:rPr>
              <w:t>ų pavadinimas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3E3A" w14:textId="77777777" w:rsidR="00037480" w:rsidRDefault="00E95FF4" w:rsidP="00364976">
            <w:p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E95FF4">
              <w:rPr>
                <w:rFonts w:ascii="Calibri" w:hAnsi="Calibri" w:cs="Calibri"/>
                <w:b/>
                <w:lang w:eastAsia="en-US"/>
              </w:rPr>
              <w:t xml:space="preserve">Mato </w:t>
            </w:r>
          </w:p>
          <w:p w14:paraId="0688103C" w14:textId="1EB7BA13" w:rsidR="00E95FF4" w:rsidRPr="00E95FF4" w:rsidRDefault="00E95FF4" w:rsidP="00364976">
            <w:p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E95FF4">
              <w:rPr>
                <w:rFonts w:ascii="Calibri" w:hAnsi="Calibri" w:cs="Calibri"/>
                <w:b/>
                <w:lang w:eastAsia="en-US"/>
              </w:rPr>
              <w:t>vienetas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9C9D" w14:textId="18FFB767" w:rsidR="00E95FF4" w:rsidRPr="00E95FF4" w:rsidRDefault="00E95FF4" w:rsidP="00364976">
            <w:p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E95FF4">
              <w:rPr>
                <w:rFonts w:ascii="Calibri" w:hAnsi="Calibri" w:cs="Calibri"/>
                <w:b/>
                <w:lang w:eastAsia="en-US"/>
              </w:rPr>
              <w:t>Maksimalus p</w:t>
            </w:r>
            <w:r>
              <w:rPr>
                <w:rFonts w:ascii="Calibri" w:hAnsi="Calibri" w:cs="Calibri"/>
                <w:b/>
                <w:lang w:eastAsia="en-US"/>
              </w:rPr>
              <w:t>aslaugų kiekis per 36 mėn.</w:t>
            </w:r>
          </w:p>
        </w:tc>
      </w:tr>
      <w:tr w:rsidR="00E95FF4" w:rsidRPr="00E95FF4" w14:paraId="292BD408" w14:textId="77777777" w:rsidTr="00E95FF4">
        <w:trPr>
          <w:trHeight w:val="543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2967" w14:textId="164AE262" w:rsidR="00E95FF4" w:rsidRPr="00E95FF4" w:rsidRDefault="00E95FF4" w:rsidP="00E95FF4">
            <w:pPr>
              <w:jc w:val="center"/>
              <w:rPr>
                <w:rFonts w:ascii="Calibri" w:hAnsi="Calibri" w:cs="Calibri"/>
                <w:bCs/>
              </w:rPr>
            </w:pPr>
            <w:r w:rsidRPr="00E95FF4">
              <w:rPr>
                <w:rFonts w:ascii="Calibri" w:hAnsi="Calibri" w:cs="Calibri"/>
                <w:bCs/>
              </w:rPr>
              <w:t>1.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1216" w14:textId="67C0F38F" w:rsidR="00E95FF4" w:rsidRPr="00E95FF4" w:rsidRDefault="00E95FF4" w:rsidP="00E95FF4">
            <w:pPr>
              <w:rPr>
                <w:rFonts w:ascii="Calibri" w:hAnsi="Calibri" w:cs="Calibri"/>
                <w:bCs/>
                <w:i/>
                <w:lang w:eastAsia="en-US"/>
              </w:rPr>
            </w:pPr>
            <w:r w:rsidRPr="00E95FF4">
              <w:rPr>
                <w:rFonts w:ascii="Calibri" w:hAnsi="Calibri" w:cs="Calibri"/>
                <w:bCs/>
              </w:rPr>
              <w:t>Informacinės sistemos VALGA priežiūros paslaug</w:t>
            </w:r>
            <w:r>
              <w:rPr>
                <w:rFonts w:ascii="Calibri" w:hAnsi="Calibri" w:cs="Calibri"/>
                <w:bCs/>
              </w:rPr>
              <w:t>os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F9C47" w14:textId="77777777" w:rsidR="00E95FF4" w:rsidRPr="00E95FF4" w:rsidRDefault="00E95FF4" w:rsidP="00E95FF4">
            <w:pPr>
              <w:spacing w:line="324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E95FF4">
              <w:rPr>
                <w:rFonts w:ascii="Calibri" w:hAnsi="Calibri" w:cs="Calibri"/>
                <w:bCs/>
                <w:lang w:eastAsia="en-US"/>
              </w:rPr>
              <w:t>mėn.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4DD7" w14:textId="27E411AF" w:rsidR="00E95FF4" w:rsidRPr="00E95FF4" w:rsidRDefault="00E95FF4" w:rsidP="00E95FF4">
            <w:pPr>
              <w:spacing w:line="324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E95FF4">
              <w:rPr>
                <w:rFonts w:ascii="Calibri" w:hAnsi="Calibri" w:cs="Calibri"/>
                <w:bCs/>
                <w:lang w:eastAsia="en-US"/>
              </w:rPr>
              <w:t>36</w:t>
            </w:r>
          </w:p>
        </w:tc>
      </w:tr>
      <w:tr w:rsidR="00E95FF4" w:rsidRPr="00E95FF4" w14:paraId="76BA9DEC" w14:textId="77777777" w:rsidTr="00E95FF4">
        <w:trPr>
          <w:trHeight w:val="565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F1AD" w14:textId="7028AE18" w:rsidR="00E95FF4" w:rsidRPr="00E95FF4" w:rsidRDefault="00E95FF4" w:rsidP="00E95FF4">
            <w:pPr>
              <w:jc w:val="center"/>
              <w:rPr>
                <w:rFonts w:ascii="Calibri" w:hAnsi="Calibri" w:cs="Calibri"/>
                <w:bCs/>
              </w:rPr>
            </w:pPr>
            <w:r w:rsidRPr="00E95FF4">
              <w:rPr>
                <w:rFonts w:ascii="Calibri" w:hAnsi="Calibri" w:cs="Calibri"/>
                <w:bCs/>
              </w:rPr>
              <w:t>2.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613F" w14:textId="6150A9B1" w:rsidR="00E95FF4" w:rsidRPr="00E95FF4" w:rsidRDefault="00E95FF4" w:rsidP="00E95FF4">
            <w:pPr>
              <w:rPr>
                <w:rFonts w:ascii="Calibri" w:hAnsi="Calibri" w:cs="Calibri"/>
                <w:bCs/>
                <w:i/>
                <w:lang w:eastAsia="en-US"/>
              </w:rPr>
            </w:pPr>
            <w:r w:rsidRPr="00E95FF4">
              <w:rPr>
                <w:rFonts w:ascii="Calibri" w:hAnsi="Calibri" w:cs="Calibri"/>
                <w:bCs/>
              </w:rPr>
              <w:t>Informacinės sistemos VALGA funkcionalumo plėtimo paslaug</w:t>
            </w:r>
            <w:r>
              <w:rPr>
                <w:rFonts w:ascii="Calibri" w:hAnsi="Calibri" w:cs="Calibri"/>
                <w:bCs/>
              </w:rPr>
              <w:t>os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A134" w14:textId="77777777" w:rsidR="00E95FF4" w:rsidRPr="00E95FF4" w:rsidRDefault="00E95FF4" w:rsidP="00E95FF4">
            <w:pPr>
              <w:spacing w:line="324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E95FF4">
              <w:rPr>
                <w:rFonts w:ascii="Calibri" w:hAnsi="Calibri" w:cs="Calibri"/>
                <w:bCs/>
                <w:lang w:eastAsia="en-US"/>
              </w:rPr>
              <w:t>val.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BB72C" w14:textId="23EA94C6" w:rsidR="00E95FF4" w:rsidRPr="00E95FF4" w:rsidRDefault="00E95FF4" w:rsidP="00E95FF4">
            <w:pPr>
              <w:spacing w:line="324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E95FF4">
              <w:rPr>
                <w:rFonts w:ascii="Calibri" w:hAnsi="Calibri" w:cs="Calibri"/>
                <w:bCs/>
                <w:lang w:eastAsia="en-US"/>
              </w:rPr>
              <w:t>210</w:t>
            </w:r>
          </w:p>
        </w:tc>
      </w:tr>
      <w:tr w:rsidR="00E95FF4" w:rsidRPr="00E95FF4" w14:paraId="6B0DB80C" w14:textId="77777777" w:rsidTr="00E95FF4">
        <w:trPr>
          <w:trHeight w:val="565"/>
        </w:trPr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0463" w14:textId="4EB881BA" w:rsidR="00E95FF4" w:rsidRPr="00E95FF4" w:rsidRDefault="00E95FF4" w:rsidP="00E95FF4">
            <w:pPr>
              <w:jc w:val="center"/>
              <w:rPr>
                <w:rFonts w:ascii="Calibri" w:hAnsi="Calibri" w:cs="Calibri"/>
                <w:bCs/>
              </w:rPr>
            </w:pPr>
            <w:r w:rsidRPr="00E95FF4">
              <w:rPr>
                <w:rFonts w:ascii="Calibri" w:hAnsi="Calibri" w:cs="Calibri"/>
                <w:bCs/>
              </w:rPr>
              <w:t>3.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F665" w14:textId="2868966E" w:rsidR="00E95FF4" w:rsidRPr="00E95FF4" w:rsidRDefault="00E95FF4" w:rsidP="00E95FF4">
            <w:pPr>
              <w:rPr>
                <w:rFonts w:ascii="Calibri" w:hAnsi="Calibri" w:cs="Calibri"/>
                <w:bCs/>
                <w:i/>
                <w:lang w:eastAsia="en-US"/>
              </w:rPr>
            </w:pPr>
            <w:r w:rsidRPr="00E95FF4">
              <w:rPr>
                <w:rFonts w:ascii="Calibri" w:hAnsi="Calibri" w:cs="Calibri"/>
                <w:bCs/>
              </w:rPr>
              <w:t>Informacinės sistemos VALGA papildomo funkcionalumo plėtinio sukūrimo ir įdiegimo paslaug</w:t>
            </w:r>
            <w:r>
              <w:rPr>
                <w:rFonts w:ascii="Calibri" w:hAnsi="Calibri" w:cs="Calibri"/>
                <w:bCs/>
              </w:rPr>
              <w:t>os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F75E1" w14:textId="63A6E3AE" w:rsidR="00E95FF4" w:rsidRPr="00E95FF4" w:rsidRDefault="00E95FF4" w:rsidP="00E95FF4">
            <w:pPr>
              <w:spacing w:line="324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E95FF4">
              <w:rPr>
                <w:rFonts w:ascii="Calibri" w:hAnsi="Calibri" w:cs="Calibri"/>
                <w:bCs/>
                <w:lang w:eastAsia="en-US"/>
              </w:rPr>
              <w:t>vnt.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A9A6A" w14:textId="12691A51" w:rsidR="00E95FF4" w:rsidRPr="00E95FF4" w:rsidRDefault="00E95FF4" w:rsidP="00E95FF4">
            <w:pPr>
              <w:spacing w:line="324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E95FF4">
              <w:rPr>
                <w:rFonts w:ascii="Calibri" w:hAnsi="Calibri" w:cs="Calibri"/>
                <w:bCs/>
                <w:lang w:eastAsia="en-US"/>
              </w:rPr>
              <w:t>1</w:t>
            </w:r>
          </w:p>
        </w:tc>
      </w:tr>
    </w:tbl>
    <w:p w14:paraId="734A1FB4" w14:textId="77777777" w:rsidR="00100561" w:rsidRPr="00E95FF4" w:rsidRDefault="00100561" w:rsidP="00100561">
      <w:pPr>
        <w:rPr>
          <w:rFonts w:ascii="Calibri" w:hAnsi="Calibri" w:cs="Calibri"/>
        </w:rPr>
      </w:pPr>
    </w:p>
    <w:p w14:paraId="3097315D" w14:textId="77777777" w:rsidR="004E7C3D" w:rsidRPr="00E95FF4" w:rsidRDefault="004E7C3D" w:rsidP="00687531">
      <w:pPr>
        <w:rPr>
          <w:rFonts w:ascii="Calibri" w:hAnsi="Calibri" w:cs="Calibri"/>
        </w:rPr>
      </w:pPr>
    </w:p>
    <w:sectPr w:rsidR="004E7C3D" w:rsidRPr="00E95FF4" w:rsidSect="00E95FF4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827BB" w14:textId="77777777" w:rsidR="009C6C16" w:rsidRDefault="009C6C16">
      <w:r>
        <w:separator/>
      </w:r>
    </w:p>
  </w:endnote>
  <w:endnote w:type="continuationSeparator" w:id="0">
    <w:p w14:paraId="3095B6FF" w14:textId="77777777" w:rsidR="009C6C16" w:rsidRDefault="009C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5B33C" w14:textId="77777777" w:rsidR="009C6C16" w:rsidRDefault="009C6C16">
      <w:r>
        <w:separator/>
      </w:r>
    </w:p>
  </w:footnote>
  <w:footnote w:type="continuationSeparator" w:id="0">
    <w:p w14:paraId="2D863F20" w14:textId="77777777" w:rsidR="009C6C16" w:rsidRDefault="009C6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7322828"/>
      <w:docPartObj>
        <w:docPartGallery w:val="Page Numbers (Top of Page)"/>
        <w:docPartUnique/>
      </w:docPartObj>
    </w:sdtPr>
    <w:sdtContent>
      <w:p w14:paraId="63E34536" w14:textId="18643022" w:rsidR="00AF5C1C" w:rsidRDefault="005A78D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531">
          <w:rPr>
            <w:noProof/>
          </w:rPr>
          <w:t>2</w:t>
        </w:r>
        <w:r>
          <w:fldChar w:fldCharType="end"/>
        </w:r>
      </w:p>
    </w:sdtContent>
  </w:sdt>
  <w:p w14:paraId="20E32347" w14:textId="77777777" w:rsidR="00AF5C1C" w:rsidRDefault="00AF5C1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0EAB"/>
    <w:multiLevelType w:val="hybridMultilevel"/>
    <w:tmpl w:val="C638F1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55567"/>
    <w:multiLevelType w:val="hybridMultilevel"/>
    <w:tmpl w:val="63EE3E4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Batang" w:hAnsi="Batang" w:cs="Batang" w:hint="default"/>
        <w:color w:val="FFD20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894FF9"/>
    <w:multiLevelType w:val="hybridMultilevel"/>
    <w:tmpl w:val="6EC615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278F6"/>
    <w:multiLevelType w:val="hybridMultilevel"/>
    <w:tmpl w:val="19809CDC"/>
    <w:lvl w:ilvl="0" w:tplc="5E06A5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B67A07"/>
    <w:multiLevelType w:val="hybridMultilevel"/>
    <w:tmpl w:val="CBD67376"/>
    <w:lvl w:ilvl="0" w:tplc="E3F49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24D98"/>
    <w:multiLevelType w:val="hybridMultilevel"/>
    <w:tmpl w:val="F11EA6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8476C"/>
    <w:multiLevelType w:val="hybridMultilevel"/>
    <w:tmpl w:val="6E008C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71AE9"/>
    <w:multiLevelType w:val="hybridMultilevel"/>
    <w:tmpl w:val="3D9AC8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211C0"/>
    <w:multiLevelType w:val="hybridMultilevel"/>
    <w:tmpl w:val="7A9083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E7648"/>
    <w:multiLevelType w:val="hybridMultilevel"/>
    <w:tmpl w:val="6DEC763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Batang" w:hAnsi="Batang" w:cs="Batang" w:hint="default"/>
        <w:color w:val="FFD20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4451BC"/>
    <w:multiLevelType w:val="hybridMultilevel"/>
    <w:tmpl w:val="21D43B36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416AC"/>
    <w:multiLevelType w:val="hybridMultilevel"/>
    <w:tmpl w:val="901AA2AC"/>
    <w:lvl w:ilvl="0" w:tplc="3026A75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83F34"/>
    <w:multiLevelType w:val="hybridMultilevel"/>
    <w:tmpl w:val="EEB8CEA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1465D72"/>
    <w:multiLevelType w:val="hybridMultilevel"/>
    <w:tmpl w:val="63EE3E4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Batang" w:hAnsi="Batang" w:cs="Batang" w:hint="default"/>
        <w:color w:val="FFD20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486381">
    <w:abstractNumId w:val="0"/>
  </w:num>
  <w:num w:numId="2" w16cid:durableId="2030788936">
    <w:abstractNumId w:val="12"/>
  </w:num>
  <w:num w:numId="3" w16cid:durableId="1844125878">
    <w:abstractNumId w:val="9"/>
  </w:num>
  <w:num w:numId="4" w16cid:durableId="1617178642">
    <w:abstractNumId w:val="8"/>
  </w:num>
  <w:num w:numId="5" w16cid:durableId="700056270">
    <w:abstractNumId w:val="5"/>
  </w:num>
  <w:num w:numId="6" w16cid:durableId="1110507741">
    <w:abstractNumId w:val="2"/>
  </w:num>
  <w:num w:numId="7" w16cid:durableId="390538560">
    <w:abstractNumId w:val="7"/>
  </w:num>
  <w:num w:numId="8" w16cid:durableId="853106183">
    <w:abstractNumId w:val="11"/>
  </w:num>
  <w:num w:numId="9" w16cid:durableId="347488526">
    <w:abstractNumId w:val="3"/>
  </w:num>
  <w:num w:numId="10" w16cid:durableId="1778403049">
    <w:abstractNumId w:val="4"/>
  </w:num>
  <w:num w:numId="11" w16cid:durableId="255556698">
    <w:abstractNumId w:val="13"/>
  </w:num>
  <w:num w:numId="12" w16cid:durableId="856770016">
    <w:abstractNumId w:val="10"/>
  </w:num>
  <w:num w:numId="13" w16cid:durableId="125050928">
    <w:abstractNumId w:val="6"/>
  </w:num>
  <w:num w:numId="14" w16cid:durableId="651907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D5"/>
    <w:rsid w:val="00014790"/>
    <w:rsid w:val="00025EA4"/>
    <w:rsid w:val="00030BCC"/>
    <w:rsid w:val="00037480"/>
    <w:rsid w:val="0004283F"/>
    <w:rsid w:val="0004550C"/>
    <w:rsid w:val="000464DF"/>
    <w:rsid w:val="000B4717"/>
    <w:rsid w:val="000D4A6A"/>
    <w:rsid w:val="000F7626"/>
    <w:rsid w:val="00100561"/>
    <w:rsid w:val="00131D91"/>
    <w:rsid w:val="00147BC4"/>
    <w:rsid w:val="001764B6"/>
    <w:rsid w:val="001868E5"/>
    <w:rsid w:val="00205071"/>
    <w:rsid w:val="00206874"/>
    <w:rsid w:val="00206996"/>
    <w:rsid w:val="002B06D5"/>
    <w:rsid w:val="002B620C"/>
    <w:rsid w:val="002B648A"/>
    <w:rsid w:val="002C6D3C"/>
    <w:rsid w:val="00322937"/>
    <w:rsid w:val="0033197C"/>
    <w:rsid w:val="003339C1"/>
    <w:rsid w:val="003468FF"/>
    <w:rsid w:val="00347D78"/>
    <w:rsid w:val="003624E2"/>
    <w:rsid w:val="003C65A4"/>
    <w:rsid w:val="003D7571"/>
    <w:rsid w:val="0040488C"/>
    <w:rsid w:val="00425A6F"/>
    <w:rsid w:val="004A4F5F"/>
    <w:rsid w:val="004D6B70"/>
    <w:rsid w:val="004E7C3D"/>
    <w:rsid w:val="0050508D"/>
    <w:rsid w:val="00516C8C"/>
    <w:rsid w:val="00526203"/>
    <w:rsid w:val="005605DE"/>
    <w:rsid w:val="00572E1B"/>
    <w:rsid w:val="005A78D5"/>
    <w:rsid w:val="005B36FA"/>
    <w:rsid w:val="00623BF2"/>
    <w:rsid w:val="006451EC"/>
    <w:rsid w:val="00647575"/>
    <w:rsid w:val="00647890"/>
    <w:rsid w:val="006638B1"/>
    <w:rsid w:val="00667E0F"/>
    <w:rsid w:val="00687531"/>
    <w:rsid w:val="006947C8"/>
    <w:rsid w:val="006D2850"/>
    <w:rsid w:val="006D567A"/>
    <w:rsid w:val="00700C99"/>
    <w:rsid w:val="00704E41"/>
    <w:rsid w:val="0073200F"/>
    <w:rsid w:val="00733C83"/>
    <w:rsid w:val="00776A82"/>
    <w:rsid w:val="008244BF"/>
    <w:rsid w:val="0086106A"/>
    <w:rsid w:val="00881685"/>
    <w:rsid w:val="008B75B8"/>
    <w:rsid w:val="008C063D"/>
    <w:rsid w:val="008E5037"/>
    <w:rsid w:val="008F2D36"/>
    <w:rsid w:val="009124AB"/>
    <w:rsid w:val="00912B0D"/>
    <w:rsid w:val="009215D7"/>
    <w:rsid w:val="009C4F87"/>
    <w:rsid w:val="009C6C16"/>
    <w:rsid w:val="00A41974"/>
    <w:rsid w:val="00A5719B"/>
    <w:rsid w:val="00A6097F"/>
    <w:rsid w:val="00A73C3A"/>
    <w:rsid w:val="00AA4D39"/>
    <w:rsid w:val="00AD74C0"/>
    <w:rsid w:val="00AE530E"/>
    <w:rsid w:val="00AF5C1C"/>
    <w:rsid w:val="00B0463E"/>
    <w:rsid w:val="00B41A5D"/>
    <w:rsid w:val="00B601DA"/>
    <w:rsid w:val="00B604A1"/>
    <w:rsid w:val="00B74D9A"/>
    <w:rsid w:val="00B74E86"/>
    <w:rsid w:val="00BD026D"/>
    <w:rsid w:val="00BE2BAE"/>
    <w:rsid w:val="00C04246"/>
    <w:rsid w:val="00C85736"/>
    <w:rsid w:val="00C97E0F"/>
    <w:rsid w:val="00D026DF"/>
    <w:rsid w:val="00D310E5"/>
    <w:rsid w:val="00D32A00"/>
    <w:rsid w:val="00D6609F"/>
    <w:rsid w:val="00D74730"/>
    <w:rsid w:val="00D846CB"/>
    <w:rsid w:val="00DA1DE2"/>
    <w:rsid w:val="00DC1009"/>
    <w:rsid w:val="00E060C8"/>
    <w:rsid w:val="00E21456"/>
    <w:rsid w:val="00E63002"/>
    <w:rsid w:val="00E652D7"/>
    <w:rsid w:val="00E73B18"/>
    <w:rsid w:val="00E862B0"/>
    <w:rsid w:val="00E95FF4"/>
    <w:rsid w:val="00EC083C"/>
    <w:rsid w:val="00EC2F74"/>
    <w:rsid w:val="00EE5BEA"/>
    <w:rsid w:val="00F037C1"/>
    <w:rsid w:val="00F57265"/>
    <w:rsid w:val="00F64C62"/>
    <w:rsid w:val="00FA4160"/>
    <w:rsid w:val="00FC7ADA"/>
    <w:rsid w:val="00FD185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8F59"/>
  <w15:chartTrackingRefBased/>
  <w15:docId w15:val="{43FA152D-D759-431C-9B92-802F42D1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7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601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86106A"/>
    <w:pPr>
      <w:spacing w:before="240" w:after="60"/>
      <w:ind w:left="360"/>
      <w:jc w:val="center"/>
      <w:outlineLvl w:val="1"/>
    </w:pPr>
    <w:rPr>
      <w:rFonts w:cs="Arial"/>
      <w:b/>
      <w:bCs/>
      <w:iCs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 Char Char,body text,contents,bt,Corps de texte,body tesx,heading_txt,bodytxy2..."/>
    <w:basedOn w:val="prastasis"/>
    <w:link w:val="PagrindinistekstasDiagrama"/>
    <w:semiHidden/>
    <w:rsid w:val="005A78D5"/>
    <w:pPr>
      <w:suppressAutoHyphens/>
      <w:jc w:val="both"/>
    </w:pPr>
    <w:rPr>
      <w:lang w:eastAsia="ar-SA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"/>
    <w:basedOn w:val="Numatytasispastraiposriftas"/>
    <w:link w:val="Pagrindinistekstas"/>
    <w:semiHidden/>
    <w:rsid w:val="005A78D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78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78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78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List Paragraph1,Bullet EY,List Paragraph Red,Paragraph,Lentele"/>
    <w:basedOn w:val="prastasis"/>
    <w:link w:val="SraopastraipaDiagrama"/>
    <w:qFormat/>
    <w:rsid w:val="005A78D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5A78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78D5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78D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A78D5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86106A"/>
    <w:rPr>
      <w:rFonts w:ascii="Times New Roman" w:eastAsia="Times New Roman" w:hAnsi="Times New Roman" w:cs="Arial"/>
      <w:b/>
      <w:bCs/>
      <w:iCs/>
      <w:sz w:val="24"/>
      <w:szCs w:val="28"/>
      <w:lang w:eastAsia="lt-LT"/>
    </w:rPr>
  </w:style>
  <w:style w:type="character" w:styleId="Hipersaitas">
    <w:name w:val="Hyperlink"/>
    <w:uiPriority w:val="99"/>
    <w:rsid w:val="0086106A"/>
    <w:rPr>
      <w:color w:val="0000FF"/>
      <w:u w:val="singl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47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4730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601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  <w:style w:type="table" w:styleId="Lentelstinklelis">
    <w:name w:val="Table Grid"/>
    <w:basedOn w:val="prastojilentel"/>
    <w:rsid w:val="00B04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qFormat/>
    <w:locked/>
    <w:rsid w:val="0004283F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04283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04283F"/>
  </w:style>
  <w:style w:type="character" w:customStyle="1" w:styleId="BetarpDiagrama">
    <w:name w:val="Be tarpų Diagrama"/>
    <w:basedOn w:val="Numatytasispastraiposriftas"/>
    <w:link w:val="Betarp"/>
    <w:uiPriority w:val="1"/>
    <w:rsid w:val="0004283F"/>
  </w:style>
  <w:style w:type="character" w:styleId="Neapdorotaspaminjimas">
    <w:name w:val="Unresolved Mention"/>
    <w:basedOn w:val="Numatytasispastraiposriftas"/>
    <w:uiPriority w:val="99"/>
    <w:semiHidden/>
    <w:unhideWhenUsed/>
    <w:rsid w:val="00FA4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8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305</Characters>
  <Application>Microsoft Office Word</Application>
  <DocSecurity>0</DocSecurity>
  <Lines>50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Asta Vilutytė</cp:lastModifiedBy>
  <cp:revision>6</cp:revision>
  <cp:lastPrinted>2020-05-13T13:55:00Z</cp:lastPrinted>
  <dcterms:created xsi:type="dcterms:W3CDTF">2026-04-21T12:35:00Z</dcterms:created>
  <dcterms:modified xsi:type="dcterms:W3CDTF">2026-04-24T13:38:00Z</dcterms:modified>
</cp:coreProperties>
</file>